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290"/>
        <w:gridCol w:w="1110"/>
        <w:gridCol w:w="3600"/>
        <w:gridCol w:w="1800"/>
      </w:tblGrid>
      <w:tr w:rsidR="675A5D48" w:rsidTr="588E7705" w14:paraId="50F253A1">
        <w:trPr>
          <w:trHeight w:val="300"/>
        </w:trPr>
        <w:tc>
          <w:tcPr>
            <w:tcW w:w="4290" w:type="dxa"/>
            <w:tcMar/>
          </w:tcPr>
          <w:p w:rsidR="675A5D48" w:rsidP="675A5D48" w:rsidRDefault="675A5D48" w14:paraId="6ABD47B9" w14:textId="6298176C">
            <w:pPr>
              <w:pStyle w:val="Normal"/>
              <w:rPr>
                <w:b w:val="1"/>
                <w:bCs w:val="1"/>
                <w:sz w:val="32"/>
                <w:szCs w:val="32"/>
              </w:rPr>
            </w:pPr>
          </w:p>
          <w:p w:rsidR="675A5D48" w:rsidP="588E7705" w:rsidRDefault="675A5D48" w14:paraId="20F22B9D" w14:textId="299F0067">
            <w:pPr>
              <w:pStyle w:val="Normal"/>
              <w:ind/>
            </w:pPr>
            <w:r w:rsidRPr="588E7705" w:rsidR="7D8FC1BD">
              <w:rPr>
                <w:b w:val="1"/>
                <w:bCs w:val="1"/>
                <w:sz w:val="32"/>
                <w:szCs w:val="32"/>
              </w:rPr>
              <w:t>Furzefield</w:t>
            </w:r>
            <w:r w:rsidRPr="588E7705" w:rsidR="7D8FC1BD">
              <w:rPr>
                <w:b w:val="1"/>
                <w:bCs w:val="1"/>
                <w:sz w:val="32"/>
                <w:szCs w:val="32"/>
              </w:rPr>
              <w:t xml:space="preserve"> Scout Campsite</w:t>
            </w:r>
            <w:r>
              <w:tab/>
            </w:r>
          </w:p>
          <w:p w:rsidR="7E18CEA3" w:rsidP="675A5D48" w:rsidRDefault="7E18CEA3" w14:paraId="3916EA31" w14:textId="184895EF">
            <w:pPr>
              <w:ind w:firstLine="0"/>
              <w:rPr>
                <w:sz w:val="36"/>
                <w:szCs w:val="36"/>
              </w:rPr>
            </w:pPr>
            <w:r w:rsidRPr="675A5D48" w:rsidR="7E18CEA3">
              <w:rPr>
                <w:sz w:val="22"/>
                <w:szCs w:val="22"/>
              </w:rPr>
              <w:t>Arundel and Littlehampton District Scouts</w:t>
            </w:r>
          </w:p>
        </w:tc>
        <w:tc>
          <w:tcPr>
            <w:tcW w:w="1110" w:type="dxa"/>
            <w:tcMar/>
          </w:tcPr>
          <w:p w:rsidR="675A5D48" w:rsidP="675A5D48" w:rsidRDefault="675A5D48" w14:paraId="62C1FFDB" w14:textId="5808C5CD">
            <w:pPr>
              <w:pStyle w:val="Normal"/>
              <w:rPr>
                <w:b w:val="1"/>
                <w:bCs w:val="1"/>
                <w:sz w:val="32"/>
                <w:szCs w:val="32"/>
              </w:rPr>
            </w:pPr>
          </w:p>
        </w:tc>
        <w:tc>
          <w:tcPr>
            <w:tcW w:w="3600" w:type="dxa"/>
            <w:tcMar/>
          </w:tcPr>
          <w:p w:rsidR="675A5D48" w:rsidP="675A5D48" w:rsidRDefault="675A5D48" w14:paraId="1770C2AB" w14:textId="5808C5CD">
            <w:pPr>
              <w:pStyle w:val="Normal"/>
              <w:rPr>
                <w:b w:val="1"/>
                <w:bCs w:val="1"/>
                <w:sz w:val="32"/>
                <w:szCs w:val="32"/>
              </w:rPr>
            </w:pPr>
          </w:p>
        </w:tc>
        <w:tc>
          <w:tcPr>
            <w:tcW w:w="1800" w:type="dxa"/>
            <w:tcMar/>
          </w:tcPr>
          <w:p w:rsidR="7E18CEA3" w:rsidP="675A5D48" w:rsidRDefault="7E18CEA3" w14:paraId="53D611BD" w14:textId="207BE742">
            <w:pPr>
              <w:pStyle w:val="Normal"/>
              <w:rPr>
                <w:b w:val="1"/>
                <w:bCs w:val="1"/>
                <w:sz w:val="32"/>
                <w:szCs w:val="32"/>
              </w:rPr>
            </w:pPr>
            <w:r w:rsidR="7E18CEA3">
              <w:drawing>
                <wp:inline wp14:editId="6430145D" wp14:anchorId="0391E043">
                  <wp:extent cx="838200" cy="838200"/>
                  <wp:effectExtent l="0" t="0" r="0" b="0"/>
                  <wp:docPr id="98492499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3d85f1a0dad45e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6BDA1A20" w:rsidP="023E8F67" w:rsidRDefault="6BDA1A20" w14:paraId="16CFD0EF" w14:textId="0B845CA0">
      <w:pPr>
        <w:pStyle w:val="Normal"/>
        <w:jc w:val="center"/>
        <w:rPr>
          <w:b w:val="1"/>
          <w:bCs w:val="1"/>
          <w:sz w:val="32"/>
          <w:szCs w:val="32"/>
        </w:rPr>
      </w:pPr>
      <w:bookmarkStart w:name="_Int_bg7ocFJo" w:id="346419882"/>
      <w:r w:rsidRPr="588E7705" w:rsidR="23416626">
        <w:rPr>
          <w:b w:val="1"/>
          <w:bCs w:val="1"/>
          <w:sz w:val="32"/>
          <w:szCs w:val="32"/>
        </w:rPr>
        <w:t>OVERNIGHT</w:t>
      </w:r>
      <w:r w:rsidRPr="588E7705" w:rsidR="506432C4">
        <w:rPr>
          <w:b w:val="1"/>
          <w:bCs w:val="1"/>
          <w:sz w:val="32"/>
          <w:szCs w:val="32"/>
        </w:rPr>
        <w:t xml:space="preserve"> </w:t>
      </w:r>
      <w:r w:rsidRPr="588E7705" w:rsidR="2374AC46">
        <w:rPr>
          <w:b w:val="1"/>
          <w:bCs w:val="1"/>
          <w:sz w:val="32"/>
          <w:szCs w:val="32"/>
        </w:rPr>
        <w:t>BOOKING FORM</w:t>
      </w:r>
      <w:bookmarkEnd w:id="346419882"/>
    </w:p>
    <w:p w:rsidR="0570BE4A" w:rsidP="675A5D48" w:rsidRDefault="0570BE4A" w14:paraId="3E8767E6" w14:textId="54345690">
      <w:pPr>
        <w:pStyle w:val="Normal"/>
        <w:jc w:val="center"/>
        <w:rPr>
          <w:b w:val="0"/>
          <w:bCs w:val="0"/>
          <w:sz w:val="18"/>
          <w:szCs w:val="18"/>
        </w:rPr>
      </w:pPr>
      <w:r w:rsidRPr="2D37C491" w:rsidR="0570BE4A">
        <w:rPr>
          <w:b w:val="0"/>
          <w:bCs w:val="0"/>
          <w:sz w:val="18"/>
          <w:szCs w:val="18"/>
        </w:rPr>
        <w:t xml:space="preserve">Booking forms + </w:t>
      </w:r>
      <w:r w:rsidRPr="2D37C491" w:rsidR="471987FC">
        <w:rPr>
          <w:b w:val="0"/>
          <w:bCs w:val="0"/>
          <w:sz w:val="18"/>
          <w:szCs w:val="18"/>
        </w:rPr>
        <w:t>p</w:t>
      </w:r>
      <w:r w:rsidRPr="2D37C491" w:rsidR="0570BE4A">
        <w:rPr>
          <w:b w:val="0"/>
          <w:bCs w:val="0"/>
          <w:sz w:val="18"/>
          <w:szCs w:val="18"/>
        </w:rPr>
        <w:t xml:space="preserve">ayment must be </w:t>
      </w:r>
      <w:r w:rsidRPr="2D37C491" w:rsidR="368EF749">
        <w:rPr>
          <w:b w:val="0"/>
          <w:bCs w:val="0"/>
          <w:sz w:val="18"/>
          <w:szCs w:val="18"/>
        </w:rPr>
        <w:t>accepted</w:t>
      </w:r>
      <w:r w:rsidRPr="2D37C491" w:rsidR="0570BE4A">
        <w:rPr>
          <w:b w:val="0"/>
          <w:bCs w:val="0"/>
          <w:sz w:val="18"/>
          <w:szCs w:val="18"/>
        </w:rPr>
        <w:t xml:space="preserve"> before site access is granted</w:t>
      </w:r>
    </w:p>
    <w:tbl>
      <w:tblPr>
        <w:tblStyle w:val="TableGrid"/>
        <w:tblW w:w="1092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320"/>
        <w:gridCol w:w="4035"/>
        <w:gridCol w:w="1095"/>
        <w:gridCol w:w="4470"/>
      </w:tblGrid>
      <w:tr w:rsidR="6BDA1A20" w:rsidTr="2D37C491" w14:paraId="1685EEAD">
        <w:trPr>
          <w:trHeight w:val="315"/>
        </w:trPr>
        <w:tc>
          <w:tcPr>
            <w:tcW w:w="10920" w:type="dxa"/>
            <w:gridSpan w:val="4"/>
            <w:tcMar/>
          </w:tcPr>
          <w:p w:rsidR="31357731" w:rsidP="675A5D48" w:rsidRDefault="31357731" w14:paraId="25BC0FF5" w14:textId="45CB8F70">
            <w:pPr>
              <w:pStyle w:val="Normal"/>
              <w:jc w:val="center"/>
              <w:rPr>
                <w:b w:val="0"/>
                <w:bCs w:val="0"/>
                <w:color w:val="D591DB"/>
                <w:sz w:val="14"/>
                <w:szCs w:val="14"/>
              </w:rPr>
            </w:pPr>
            <w:r w:rsidRPr="675A5D48" w:rsidR="2374AC46">
              <w:rPr>
                <w:b w:val="0"/>
                <w:bCs w:val="0"/>
                <w:sz w:val="16"/>
                <w:szCs w:val="16"/>
              </w:rPr>
              <w:t xml:space="preserve">For Scouting/Guiding bookings </w:t>
            </w:r>
            <w:r w:rsidRPr="675A5D48" w:rsidR="1415084C">
              <w:rPr>
                <w:b w:val="0"/>
                <w:bCs w:val="0"/>
                <w:color w:val="D591DB"/>
                <w:sz w:val="16"/>
                <w:szCs w:val="16"/>
              </w:rPr>
              <w:t>ONLY</w:t>
            </w:r>
          </w:p>
        </w:tc>
      </w:tr>
      <w:tr w:rsidR="6BDA1A20" w:rsidTr="2D37C491" w14:paraId="2B5FF259">
        <w:trPr>
          <w:trHeight w:val="315"/>
        </w:trPr>
        <w:tc>
          <w:tcPr>
            <w:tcW w:w="1320" w:type="dxa"/>
            <w:shd w:val="clear" w:color="auto" w:fill="D591DB"/>
            <w:tcMar/>
          </w:tcPr>
          <w:p w:rsidR="6BDA1A20" w:rsidP="35FF0C08" w:rsidRDefault="6BDA1A20" w14:paraId="7618C756" w14:textId="29C6B36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Group:</w:t>
            </w:r>
          </w:p>
        </w:tc>
        <w:tc>
          <w:tcPr>
            <w:tcW w:w="4035" w:type="dxa"/>
            <w:shd w:val="clear" w:color="auto" w:fill="D591DB"/>
            <w:tcMar/>
          </w:tcPr>
          <w:p w:rsidR="6BDA1A20" w:rsidP="35FF0C08" w:rsidRDefault="6BDA1A20" w14:paraId="39BD3DC3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D591DB"/>
            <w:tcMar/>
          </w:tcPr>
          <w:p w:rsidR="6BDA1A20" w:rsidP="35FF0C08" w:rsidRDefault="6BDA1A20" w14:paraId="7051505B" w14:textId="5160291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2D37C491" w:rsidR="6BDA1A20">
              <w:rPr>
                <w:b w:val="1"/>
                <w:bCs w:val="1"/>
                <w:sz w:val="24"/>
                <w:szCs w:val="24"/>
              </w:rPr>
              <w:t>Section</w:t>
            </w:r>
          </w:p>
        </w:tc>
        <w:tc>
          <w:tcPr>
            <w:tcW w:w="4470" w:type="dxa"/>
            <w:shd w:val="clear" w:color="auto" w:fill="D591DB"/>
            <w:tcMar/>
          </w:tcPr>
          <w:p w:rsidR="6BDA1A20" w:rsidP="35FF0C08" w:rsidRDefault="6BDA1A20" w14:paraId="74D2F791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2D37C491" w14:paraId="39D4734C">
        <w:trPr>
          <w:trHeight w:val="315"/>
        </w:trPr>
        <w:tc>
          <w:tcPr>
            <w:tcW w:w="1320" w:type="dxa"/>
            <w:shd w:val="clear" w:color="auto" w:fill="D591DB"/>
            <w:tcMar/>
          </w:tcPr>
          <w:p w:rsidR="6BDA1A20" w:rsidP="35FF0C08" w:rsidRDefault="6BDA1A20" w14:paraId="23A865A1" w14:textId="4A952A5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District:</w:t>
            </w:r>
          </w:p>
        </w:tc>
        <w:tc>
          <w:tcPr>
            <w:tcW w:w="4035" w:type="dxa"/>
            <w:shd w:val="clear" w:color="auto" w:fill="D591DB"/>
            <w:tcMar/>
          </w:tcPr>
          <w:p w:rsidR="6BDA1A20" w:rsidP="35FF0C08" w:rsidRDefault="6BDA1A20" w14:paraId="09B319DC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D591DB"/>
            <w:tcMar/>
          </w:tcPr>
          <w:p w:rsidR="6BDA1A20" w:rsidP="35FF0C08" w:rsidRDefault="6BDA1A20" w14:paraId="5E7B80D8" w14:textId="34B1FE9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County:</w:t>
            </w:r>
          </w:p>
        </w:tc>
        <w:tc>
          <w:tcPr>
            <w:tcW w:w="4470" w:type="dxa"/>
            <w:shd w:val="clear" w:color="auto" w:fill="D591DB"/>
            <w:tcMar/>
          </w:tcPr>
          <w:p w:rsidR="6BDA1A20" w:rsidP="35FF0C08" w:rsidRDefault="6BDA1A20" w14:paraId="21B72599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2D37C491" w14:paraId="35356961">
        <w:trPr>
          <w:trHeight w:val="315"/>
        </w:trPr>
        <w:tc>
          <w:tcPr>
            <w:tcW w:w="10920" w:type="dxa"/>
            <w:gridSpan w:val="4"/>
            <w:tcMar/>
          </w:tcPr>
          <w:p w:rsidR="5807A117" w:rsidP="35FF0C08" w:rsidRDefault="5807A117" w14:paraId="71C5BF83" w14:textId="4104FCF7">
            <w:pPr>
              <w:pStyle w:val="Normal"/>
              <w:jc w:val="center"/>
              <w:rPr>
                <w:b w:val="1"/>
                <w:bCs w:val="1"/>
                <w:sz w:val="16"/>
                <w:szCs w:val="16"/>
              </w:rPr>
            </w:pPr>
            <w:r w:rsidRPr="35FF0C08" w:rsidR="5807A117">
              <w:rPr>
                <w:b w:val="0"/>
                <w:bCs w:val="0"/>
                <w:sz w:val="16"/>
                <w:szCs w:val="16"/>
              </w:rPr>
              <w:t>For ALL bookings</w:t>
            </w:r>
          </w:p>
        </w:tc>
      </w:tr>
      <w:tr w:rsidR="6BDA1A20" w:rsidTr="2D37C491" w14:paraId="2C2A4591">
        <w:trPr>
          <w:trHeight w:val="315"/>
        </w:trPr>
        <w:tc>
          <w:tcPr>
            <w:tcW w:w="5355" w:type="dxa"/>
            <w:gridSpan w:val="2"/>
            <w:tcMar/>
          </w:tcPr>
          <w:p w:rsidR="6BDA1A20" w:rsidP="35FF0C08" w:rsidRDefault="6BDA1A20" w14:paraId="3A9C42F7" w14:textId="210869E6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EVENT LEADER / ORGANISER:</w:t>
            </w:r>
          </w:p>
        </w:tc>
        <w:tc>
          <w:tcPr>
            <w:tcW w:w="5565" w:type="dxa"/>
            <w:gridSpan w:val="2"/>
            <w:tcMar/>
          </w:tcPr>
          <w:p w:rsidR="6BDA1A20" w:rsidP="35FF0C08" w:rsidRDefault="6BDA1A20" w14:paraId="2F7BCCED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2D37C491" w14:paraId="05A4E9A9">
        <w:trPr>
          <w:trHeight w:val="315"/>
        </w:trPr>
        <w:tc>
          <w:tcPr>
            <w:tcW w:w="1320" w:type="dxa"/>
            <w:tcMar/>
          </w:tcPr>
          <w:p w:rsidR="6BDA1A20" w:rsidP="35FF0C08" w:rsidRDefault="6BDA1A20" w14:paraId="7AD99F3C" w14:textId="4E172E8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Address:</w:t>
            </w:r>
          </w:p>
        </w:tc>
        <w:tc>
          <w:tcPr>
            <w:tcW w:w="9600" w:type="dxa"/>
            <w:gridSpan w:val="3"/>
            <w:tcMar/>
          </w:tcPr>
          <w:p w:rsidR="6BDA1A20" w:rsidP="35FF0C08" w:rsidRDefault="6BDA1A20" w14:paraId="526F8598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2D37C491" w14:paraId="485D1B02">
        <w:trPr>
          <w:trHeight w:val="315"/>
        </w:trPr>
        <w:tc>
          <w:tcPr>
            <w:tcW w:w="1320" w:type="dxa"/>
            <w:tcMar/>
          </w:tcPr>
          <w:p w:rsidR="6BDA1A20" w:rsidP="35FF0C08" w:rsidRDefault="6BDA1A20" w14:paraId="217DE551" w14:textId="658D94F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Postcode:</w:t>
            </w:r>
          </w:p>
        </w:tc>
        <w:tc>
          <w:tcPr>
            <w:tcW w:w="4035" w:type="dxa"/>
            <w:tcMar/>
          </w:tcPr>
          <w:p w:rsidR="6BDA1A20" w:rsidP="35FF0C08" w:rsidRDefault="6BDA1A20" w14:paraId="59511EB6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6BDA1A20" w:rsidP="35FF0C08" w:rsidRDefault="6BDA1A20" w14:paraId="1D580643" w14:textId="624A7D2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Phone:</w:t>
            </w:r>
          </w:p>
        </w:tc>
        <w:tc>
          <w:tcPr>
            <w:tcW w:w="4470" w:type="dxa"/>
            <w:tcMar/>
          </w:tcPr>
          <w:p w:rsidR="6BDA1A20" w:rsidP="35FF0C08" w:rsidRDefault="6BDA1A20" w14:paraId="2EBC3677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2D37C491" w14:paraId="4F2C97B8">
        <w:trPr>
          <w:trHeight w:val="315"/>
        </w:trPr>
        <w:tc>
          <w:tcPr>
            <w:tcW w:w="1320" w:type="dxa"/>
            <w:tcMar/>
          </w:tcPr>
          <w:p w:rsidR="6BDA1A20" w:rsidP="35FF0C08" w:rsidRDefault="6BDA1A20" w14:paraId="042C36DB" w14:textId="78DD18D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5FF0C08" w:rsidR="11A57B71">
              <w:rPr>
                <w:b w:val="1"/>
                <w:bCs w:val="1"/>
                <w:sz w:val="24"/>
                <w:szCs w:val="24"/>
              </w:rPr>
              <w:t>Email</w:t>
            </w:r>
            <w:r w:rsidRPr="35FF0C08" w:rsidR="267B1B81">
              <w:rPr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9600" w:type="dxa"/>
            <w:gridSpan w:val="3"/>
            <w:tcMar/>
          </w:tcPr>
          <w:p w:rsidR="6BDA1A20" w:rsidP="35FF0C08" w:rsidRDefault="6BDA1A20" w14:paraId="2CD0ADD9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6BDA1A20" w:rsidP="35FF0C08" w:rsidRDefault="6BDA1A20" w14:paraId="79825176" w14:textId="6C0DE53B">
      <w:pPr>
        <w:pStyle w:val="Normal"/>
        <w:rPr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945"/>
        <w:gridCol w:w="2160"/>
        <w:gridCol w:w="2340"/>
        <w:gridCol w:w="1125"/>
        <w:gridCol w:w="2205"/>
        <w:gridCol w:w="2025"/>
      </w:tblGrid>
      <w:tr w:rsidR="588E7705" w:rsidTr="2D37C491" w14:paraId="685A09BC">
        <w:trPr>
          <w:trHeight w:val="300"/>
        </w:trPr>
        <w:tc>
          <w:tcPr>
            <w:tcW w:w="5445" w:type="dxa"/>
            <w:gridSpan w:val="3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E7705" w:rsidRDefault="588E7705" w14:paraId="4CD5976C" w14:textId="7E79630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8E7705" w:rsidR="588E7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TYPE OF EVENT / ACTIVITY:</w:t>
            </w:r>
          </w:p>
        </w:tc>
        <w:tc>
          <w:tcPr>
            <w:tcW w:w="5355" w:type="dxa"/>
            <w:gridSpan w:val="3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2D37C491" w:rsidRDefault="588E7705" w14:paraId="23E5B42C" w14:textId="65815A7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4"/>
                <w:szCs w:val="24"/>
              </w:rPr>
            </w:pPr>
            <w:r w:rsidRPr="2D37C491" w:rsidR="42B9EF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4"/>
                <w:szCs w:val="24"/>
              </w:rPr>
              <w:t xml:space="preserve">D of E / Group Camp / Survival / </w:t>
            </w:r>
            <w:r w:rsidRPr="2D37C491" w:rsidR="222CAD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4"/>
                <w:szCs w:val="24"/>
              </w:rPr>
              <w:t>Other</w:t>
            </w:r>
          </w:p>
        </w:tc>
      </w:tr>
      <w:tr w:rsidR="588E7705" w:rsidTr="2D37C491" w14:paraId="4D22246E">
        <w:trPr>
          <w:trHeight w:val="300"/>
        </w:trPr>
        <w:tc>
          <w:tcPr>
            <w:tcW w:w="5445" w:type="dxa"/>
            <w:gridSpan w:val="3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E7705" w:rsidRDefault="588E7705" w14:paraId="03DF47E1" w14:textId="3DCCCD2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8E7705" w:rsidR="588E7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Number of nights:</w:t>
            </w:r>
          </w:p>
        </w:tc>
        <w:tc>
          <w:tcPr>
            <w:tcW w:w="535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06FEB" w:rsidRDefault="588E7705" w14:paraId="2600DE7C" w14:textId="20E26CB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4"/>
                <w:szCs w:val="24"/>
              </w:rPr>
            </w:pPr>
            <w:r w:rsidRPr="58806FEB" w:rsidR="1ABA5B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4"/>
                <w:szCs w:val="24"/>
              </w:rPr>
              <w:t>5</w:t>
            </w:r>
          </w:p>
        </w:tc>
      </w:tr>
      <w:tr w:rsidR="588E7705" w:rsidTr="2D37C491" w14:paraId="0E1D9D57">
        <w:trPr>
          <w:trHeight w:val="300"/>
        </w:trPr>
        <w:tc>
          <w:tcPr>
            <w:tcW w:w="5445" w:type="dxa"/>
            <w:gridSpan w:val="3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E7705" w:rsidRDefault="588E7705" w14:paraId="567E92F1" w14:textId="1EE00A0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8E7705" w:rsidR="588E7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Arrival</w:t>
            </w:r>
          </w:p>
        </w:tc>
        <w:tc>
          <w:tcPr>
            <w:tcW w:w="535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E7705" w:rsidRDefault="588E7705" w14:paraId="6A542F67" w14:textId="1FBA447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8E7705" w:rsidR="588E7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Departure</w:t>
            </w:r>
          </w:p>
        </w:tc>
      </w:tr>
      <w:tr w:rsidR="588E7705" w:rsidTr="2D37C491" w14:paraId="1244C1A3">
        <w:trPr>
          <w:trHeight w:val="300"/>
        </w:trPr>
        <w:tc>
          <w:tcPr>
            <w:tcW w:w="945" w:type="dxa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E7705" w:rsidRDefault="588E7705" w14:paraId="51C0E854" w14:textId="38CB5CF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8E7705" w:rsidR="588E7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50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06FEB" w:rsidRDefault="588E7705" w14:paraId="402EF7DD" w14:textId="2F3E2296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4"/>
                <w:szCs w:val="24"/>
              </w:rPr>
            </w:pPr>
            <w:r w:rsidRPr="58806FEB" w:rsidR="680E5F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4"/>
                <w:szCs w:val="24"/>
              </w:rPr>
              <w:t>25/12/25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E7705" w:rsidRDefault="588E7705" w14:paraId="6A13854D" w14:textId="444723A7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8E7705" w:rsidR="588E7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23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06FEB" w:rsidRDefault="588E7705" w14:paraId="70535DEA" w14:textId="6FA254DD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4"/>
                <w:szCs w:val="24"/>
              </w:rPr>
            </w:pPr>
            <w:r w:rsidRPr="58806FEB" w:rsidR="0F7B4F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4"/>
                <w:szCs w:val="24"/>
              </w:rPr>
              <w:t>25/12/25</w:t>
            </w:r>
          </w:p>
        </w:tc>
      </w:tr>
      <w:tr w:rsidR="588E7705" w:rsidTr="2D37C491" w14:paraId="7E3746C4">
        <w:trPr>
          <w:trHeight w:val="300"/>
        </w:trPr>
        <w:tc>
          <w:tcPr>
            <w:tcW w:w="945" w:type="dxa"/>
            <w:tcBorders>
              <w:top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E7705" w:rsidRDefault="588E7705" w14:paraId="5820059B" w14:textId="499BE7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8E7705" w:rsidR="588E7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44FFF38" w:rsidP="58806FEB" w:rsidRDefault="644FFF38" w14:paraId="758236F1" w14:textId="1B12331A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2"/>
                <w:szCs w:val="22"/>
              </w:rPr>
            </w:pPr>
            <w:r w:rsidRPr="58806FEB" w:rsidR="7D5C050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Adult-</w:t>
            </w:r>
            <w:r w:rsidRPr="58806FEB" w:rsidR="5D2958D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8806FEB" w:rsidR="5D2958D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2"/>
                <w:szCs w:val="22"/>
              </w:rPr>
              <w:t>00:00</w:t>
            </w:r>
          </w:p>
        </w:tc>
        <w:tc>
          <w:tcPr>
            <w:tcW w:w="2340" w:type="dxa"/>
            <w:tcBorders>
              <w:top w:val="single" w:color="000000" w:themeColor="text1" w:sz="6"/>
              <w:left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44FFF38" w:rsidP="58806FEB" w:rsidRDefault="644FFF38" w14:paraId="750F8F10" w14:textId="1C460C9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2"/>
                <w:szCs w:val="22"/>
              </w:rPr>
            </w:pPr>
            <w:r w:rsidRPr="58806FEB" w:rsidR="7D5C050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YP-</w:t>
            </w:r>
            <w:r w:rsidRPr="58806FEB" w:rsidR="217B13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8806FEB" w:rsidR="217B13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2"/>
                <w:szCs w:val="22"/>
              </w:rPr>
              <w:t>00:.00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88E7705" w:rsidP="588E7705" w:rsidRDefault="588E7705" w14:paraId="75708081" w14:textId="56A451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8E7705" w:rsidR="588E7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Time:</w:t>
            </w:r>
          </w:p>
        </w:tc>
        <w:tc>
          <w:tcPr>
            <w:tcW w:w="2205" w:type="dxa"/>
            <w:tcBorders>
              <w:top w:val="single" w:color="000000" w:themeColor="text1" w:sz="6"/>
              <w:lef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2C4A071" w:rsidP="58806FEB" w:rsidRDefault="52C4A071" w14:paraId="46FC3F60" w14:textId="4968C7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2"/>
                <w:szCs w:val="22"/>
              </w:rPr>
            </w:pPr>
            <w:r w:rsidRPr="58806FEB" w:rsidR="34E14B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Adult</w:t>
            </w:r>
            <w:r w:rsidRPr="58806FEB" w:rsidR="34E14B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-</w:t>
            </w:r>
            <w:r w:rsidRPr="58806FEB" w:rsidR="2F980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8806FEB" w:rsidR="2F980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2"/>
                <w:szCs w:val="22"/>
              </w:rPr>
              <w:t>00:00</w:t>
            </w:r>
          </w:p>
        </w:tc>
        <w:tc>
          <w:tcPr>
            <w:tcW w:w="2025" w:type="dxa"/>
            <w:tcBorders>
              <w:top w:val="single" w:color="000000" w:themeColor="text1" w:sz="6"/>
              <w:lef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2C4A071" w:rsidP="58806FEB" w:rsidRDefault="52C4A071" w14:paraId="23503B7C" w14:textId="41DB5A86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2"/>
                <w:szCs w:val="22"/>
              </w:rPr>
            </w:pPr>
            <w:r w:rsidRPr="58806FEB" w:rsidR="34E14B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YP-</w:t>
            </w:r>
            <w:r w:rsidRPr="58806FEB" w:rsidR="7A42D0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8806FEB" w:rsidR="7A42D0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EAAAA" w:themeColor="background2" w:themeTint="FF" w:themeShade="BF"/>
                <w:sz w:val="22"/>
                <w:szCs w:val="22"/>
              </w:rPr>
              <w:t>00:00</w:t>
            </w:r>
          </w:p>
        </w:tc>
      </w:tr>
    </w:tbl>
    <w:p w:rsidR="6DD13708" w:rsidP="2D37C491" w:rsidRDefault="6DD13708" w14:paraId="1F88E8CE" w14:textId="7E6BBD81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D37C491" w:rsidR="6DD1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Price per person per night (24hrs) is </w:t>
      </w:r>
      <w:r w:rsidRPr="2D37C491" w:rsidR="5FE2D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listed on website</w:t>
      </w:r>
      <w:r w:rsidRPr="2D37C491" w:rsidR="6DD1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– daytime session price used for </w:t>
      </w:r>
      <w:r w:rsidRPr="2D37C491" w:rsidR="6DD1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additional</w:t>
      </w:r>
      <w:r w:rsidRPr="2D37C491" w:rsidR="6DD1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time</w:t>
      </w:r>
    </w:p>
    <w:tbl>
      <w:tblPr>
        <w:tblStyle w:val="TableGrid"/>
        <w:tblW w:w="0" w:type="auto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910"/>
        <w:gridCol w:w="2685"/>
      </w:tblGrid>
      <w:tr w:rsidR="588E7705" w:rsidTr="588E7705" w14:paraId="49D96831">
        <w:trPr>
          <w:trHeight w:val="300"/>
        </w:trPr>
        <w:tc>
          <w:tcPr>
            <w:tcW w:w="2910" w:type="dxa"/>
            <w:tcMar>
              <w:left w:w="105" w:type="dxa"/>
              <w:right w:w="105" w:type="dxa"/>
            </w:tcMar>
            <w:vAlign w:val="top"/>
          </w:tcPr>
          <w:p w:rsidR="588E7705" w:rsidP="588E7705" w:rsidRDefault="588E7705" w14:paraId="0B900484" w14:textId="0663980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88E7705" w:rsidR="588E7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PREDICTED NUMBERS: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588E7705" w:rsidP="588E7705" w:rsidRDefault="588E7705" w14:paraId="7FEA43EE" w14:textId="5C595AE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6DD13708" w:rsidP="588E7705" w:rsidRDefault="6DD13708" w14:paraId="4265CF5A" w14:textId="463B3F41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88E7705" w:rsidR="6DD1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Please inform campsite secretary of confirmed overnight numbers within </w:t>
      </w:r>
      <w:r w:rsidRPr="588E7705" w:rsidR="6DD1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14 days</w:t>
      </w:r>
      <w:r w:rsidRPr="588E7705" w:rsidR="6DD1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site use</w:t>
      </w:r>
    </w:p>
    <w:tbl>
      <w:tblPr>
        <w:tblStyle w:val="TableGrid"/>
        <w:tblW w:w="513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315"/>
        <w:gridCol w:w="1815"/>
      </w:tblGrid>
      <w:tr w:rsidR="6BDA1A20" w:rsidTr="588E7705" w14:paraId="6C2C82ED">
        <w:trPr>
          <w:trHeight w:val="450"/>
        </w:trPr>
        <w:tc>
          <w:tcPr>
            <w:tcW w:w="3315" w:type="dxa"/>
            <w:tcMar/>
          </w:tcPr>
          <w:p w:rsidR="45B5D60A" w:rsidP="35FF0C08" w:rsidRDefault="45B5D60A" w14:paraId="6E00660D" w14:textId="288E0D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 w:rsidRPr="588E7705" w:rsidR="45B5D60A">
              <w:rPr>
                <w:b w:val="1"/>
                <w:bCs w:val="1"/>
                <w:sz w:val="24"/>
                <w:szCs w:val="24"/>
              </w:rPr>
              <w:t xml:space="preserve">Campsite Badges: </w:t>
            </w:r>
            <w:r w:rsidRPr="588E7705" w:rsidR="45B5D60A">
              <w:rPr>
                <w:b w:val="0"/>
                <w:bCs w:val="0"/>
                <w:sz w:val="20"/>
                <w:szCs w:val="20"/>
              </w:rPr>
              <w:t>£1.50 each</w:t>
            </w:r>
          </w:p>
        </w:tc>
        <w:tc>
          <w:tcPr>
            <w:tcW w:w="1815" w:type="dxa"/>
            <w:tcMar/>
          </w:tcPr>
          <w:p w:rsidR="6BDA1A20" w:rsidP="35FF0C08" w:rsidRDefault="6BDA1A20" w14:paraId="229E6732" w14:textId="311149C2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="588E7705" w:rsidP="588E7705" w:rsidRDefault="588E7705" w14:paraId="50536FB9" w14:textId="41B45EC4">
      <w:pPr>
        <w:pStyle w:val="Normal"/>
        <w:rPr>
          <w:b w:val="1"/>
          <w:bCs w:val="1"/>
          <w:sz w:val="20"/>
          <w:szCs w:val="20"/>
        </w:rPr>
      </w:pPr>
    </w:p>
    <w:p w:rsidR="07A2CF3C" w:rsidP="588E7705" w:rsidRDefault="07A2CF3C" w14:paraId="465B6E8B" w14:textId="1283D2A2">
      <w:pPr>
        <w:pStyle w:val="Normal"/>
        <w:rPr>
          <w:b w:val="0"/>
          <w:bCs w:val="0"/>
          <w:sz w:val="20"/>
          <w:szCs w:val="20"/>
        </w:rPr>
      </w:pPr>
      <w:r w:rsidRPr="588E7705" w:rsidR="07A2CF3C">
        <w:rPr>
          <w:b w:val="0"/>
          <w:bCs w:val="0"/>
          <w:sz w:val="20"/>
          <w:szCs w:val="20"/>
        </w:rPr>
        <w:t>Visitors include Children and Adults</w:t>
      </w:r>
    </w:p>
    <w:p w:rsidR="6BDA1A20" w:rsidP="35FF0C08" w:rsidRDefault="6BDA1A20" w14:paraId="34439956" w14:textId="042017F8">
      <w:pPr>
        <w:pStyle w:val="Normal"/>
        <w:rPr>
          <w:b w:val="1"/>
          <w:bCs w:val="1"/>
          <w:sz w:val="20"/>
          <w:szCs w:val="20"/>
        </w:rPr>
      </w:pPr>
      <w:r w:rsidRPr="588E7705" w:rsidR="45B5D60A">
        <w:rPr>
          <w:b w:val="1"/>
          <w:bCs w:val="1"/>
          <w:sz w:val="20"/>
          <w:szCs w:val="20"/>
        </w:rPr>
        <w:t xml:space="preserve">A £20 non-refundable deposit is </w:t>
      </w:r>
      <w:r w:rsidRPr="588E7705" w:rsidR="6CEA2018">
        <w:rPr>
          <w:b w:val="1"/>
          <w:bCs w:val="1"/>
          <w:sz w:val="20"/>
          <w:szCs w:val="20"/>
        </w:rPr>
        <w:t>required</w:t>
      </w:r>
      <w:r w:rsidRPr="588E7705" w:rsidR="6CEA2018">
        <w:rPr>
          <w:b w:val="1"/>
          <w:bCs w:val="1"/>
          <w:sz w:val="20"/>
          <w:szCs w:val="20"/>
        </w:rPr>
        <w:t xml:space="preserve"> to secure your booking</w:t>
      </w:r>
      <w:r w:rsidRPr="588E7705" w:rsidR="45B5D60A">
        <w:rPr>
          <w:b w:val="1"/>
          <w:bCs w:val="1"/>
          <w:sz w:val="20"/>
          <w:szCs w:val="20"/>
        </w:rPr>
        <w:t xml:space="preserve"> </w:t>
      </w:r>
      <w:r w:rsidRPr="588E7705" w:rsidR="45B5D60A">
        <w:rPr>
          <w:b w:val="0"/>
          <w:bCs w:val="0"/>
          <w:sz w:val="20"/>
          <w:szCs w:val="20"/>
        </w:rPr>
        <w:t>(Arundel and Littlehampton members N/A)</w:t>
      </w:r>
    </w:p>
    <w:p w:rsidR="269ED8FA" w:rsidP="35FF0C08" w:rsidRDefault="269ED8FA" w14:paraId="4BC7FEBC" w14:textId="66BF3D2C">
      <w:pPr>
        <w:pStyle w:val="Normal"/>
        <w:rPr>
          <w:b w:val="0"/>
          <w:bCs w:val="0"/>
          <w:sz w:val="20"/>
          <w:szCs w:val="20"/>
        </w:rPr>
      </w:pPr>
      <w:r w:rsidRPr="588E7705" w:rsidR="269ED8FA">
        <w:rPr>
          <w:b w:val="0"/>
          <w:bCs w:val="0"/>
          <w:sz w:val="20"/>
          <w:szCs w:val="20"/>
        </w:rPr>
        <w:t>I have read and understood the ‘</w:t>
      </w:r>
      <w:hyperlink r:id="Rf7cdb452a44c40ec">
        <w:r w:rsidRPr="588E7705" w:rsidR="269ED8FA">
          <w:rPr>
            <w:rStyle w:val="Hyperlink"/>
            <w:b w:val="0"/>
            <w:bCs w:val="0"/>
            <w:sz w:val="20"/>
            <w:szCs w:val="20"/>
          </w:rPr>
          <w:t>Conditions of Use</w:t>
        </w:r>
      </w:hyperlink>
      <w:r w:rsidRPr="588E7705" w:rsidR="269ED8FA">
        <w:rPr>
          <w:b w:val="0"/>
          <w:bCs w:val="0"/>
          <w:sz w:val="20"/>
          <w:szCs w:val="20"/>
        </w:rPr>
        <w:t>’ of the campsite and agree to adhere to them</w:t>
      </w:r>
    </w:p>
    <w:tbl>
      <w:tblPr>
        <w:tblStyle w:val="TableGrid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530"/>
        <w:gridCol w:w="2895"/>
      </w:tblGrid>
      <w:tr w:rsidR="6BDA1A20" w:rsidTr="2F49179F" w14:paraId="6EB27273">
        <w:trPr>
          <w:trHeight w:val="300"/>
        </w:trPr>
        <w:tc>
          <w:tcPr>
            <w:tcW w:w="1530" w:type="dxa"/>
            <w:tcMar/>
          </w:tcPr>
          <w:p w:rsidR="415DE7DF" w:rsidP="35FF0C08" w:rsidRDefault="415DE7DF" w14:paraId="4D0578E6" w14:textId="307D7D2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5FF0C08" w:rsidR="1CE85678">
              <w:rPr>
                <w:b w:val="1"/>
                <w:bCs w:val="1"/>
                <w:sz w:val="24"/>
                <w:szCs w:val="24"/>
              </w:rPr>
              <w:t>Signed:</w:t>
            </w:r>
          </w:p>
        </w:tc>
        <w:tc>
          <w:tcPr>
            <w:tcW w:w="2895" w:type="dxa"/>
            <w:tcMar/>
          </w:tcPr>
          <w:p w:rsidR="6BDA1A20" w:rsidP="35FF0C08" w:rsidRDefault="6BDA1A20" w14:paraId="704C9940" w14:textId="00882A45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6BDA1A20" w:rsidTr="2F49179F" w14:paraId="7ACB494F">
        <w:trPr>
          <w:trHeight w:val="300"/>
        </w:trPr>
        <w:tc>
          <w:tcPr>
            <w:tcW w:w="1530" w:type="dxa"/>
            <w:tcMar/>
          </w:tcPr>
          <w:p w:rsidR="415DE7DF" w:rsidP="35FF0C08" w:rsidRDefault="415DE7DF" w14:paraId="72FDA489" w14:textId="1C457F2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5FF0C08" w:rsidR="1CE85678">
              <w:rPr>
                <w:b w:val="1"/>
                <w:bCs w:val="1"/>
                <w:sz w:val="24"/>
                <w:szCs w:val="24"/>
              </w:rPr>
              <w:t>Name:</w:t>
            </w:r>
          </w:p>
        </w:tc>
        <w:tc>
          <w:tcPr>
            <w:tcW w:w="2895" w:type="dxa"/>
            <w:tcMar/>
          </w:tcPr>
          <w:p w:rsidR="6BDA1A20" w:rsidP="35FF0C08" w:rsidRDefault="6BDA1A20" w14:paraId="21C342CC" w14:textId="00882A45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6BDA1A20" w:rsidTr="2F49179F" w14:paraId="452DDCA3">
        <w:trPr>
          <w:trHeight w:val="300"/>
        </w:trPr>
        <w:tc>
          <w:tcPr>
            <w:tcW w:w="1530" w:type="dxa"/>
            <w:tcMar/>
          </w:tcPr>
          <w:p w:rsidR="415DE7DF" w:rsidP="35FF0C08" w:rsidRDefault="415DE7DF" w14:paraId="773B6348" w14:textId="733BB3C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5FF0C08" w:rsidR="1CE85678">
              <w:rPr>
                <w:b w:val="1"/>
                <w:bCs w:val="1"/>
                <w:sz w:val="24"/>
                <w:szCs w:val="24"/>
              </w:rPr>
              <w:t>Date:</w:t>
            </w:r>
          </w:p>
        </w:tc>
        <w:tc>
          <w:tcPr>
            <w:tcW w:w="2895" w:type="dxa"/>
            <w:tcMar/>
          </w:tcPr>
          <w:p w:rsidR="6BDA1A20" w:rsidP="35FF0C08" w:rsidRDefault="6BDA1A20" w14:paraId="7C7DB255" w14:textId="00882A45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6BDA1A20" w:rsidP="35FF0C08" w:rsidRDefault="6BDA1A20" w14:paraId="64C14F7C" w14:textId="339112AA">
      <w:pPr>
        <w:pStyle w:val="Normal"/>
        <w:rPr>
          <w:b w:val="0"/>
          <w:bCs w:val="0"/>
          <w:sz w:val="20"/>
          <w:szCs w:val="20"/>
        </w:rPr>
      </w:pPr>
    </w:p>
    <w:sectPr>
      <w:pgSz w:w="12240" w:h="15840" w:orient="portrait"/>
      <w:pgMar w:top="288" w:right="720" w:bottom="720" w:left="720" w:header="720" w:footer="720" w:gutter="0"/>
      <w:cols w:space="720"/>
      <w:docGrid w:linePitch="360"/>
      <w:footerReference w:type="default" r:id="Rb27bbafe3e8348a7"/>
      <w:headerReference w:type="default" r:id="Re136b3414ec7478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10848" w:type="dxa"/>
      <w:tblLayout w:type="fixed"/>
      <w:tblLook w:val="06A0" w:firstRow="1" w:lastRow="0" w:firstColumn="1" w:lastColumn="0" w:noHBand="1" w:noVBand="1"/>
    </w:tblPr>
    <w:tblGrid>
      <w:gridCol w:w="4905"/>
      <w:gridCol w:w="1335"/>
      <w:gridCol w:w="4608"/>
    </w:tblGrid>
    <w:tr w:rsidR="6BDA1A20" w:rsidTr="2D37C491" w14:paraId="2C779797">
      <w:trPr>
        <w:trHeight w:val="300"/>
      </w:trPr>
      <w:tc>
        <w:tcPr>
          <w:tcW w:w="4905" w:type="dxa"/>
          <w:tcMar/>
        </w:tcPr>
        <w:p w:rsidR="6BDA1A20" w:rsidP="6BDA1A20" w:rsidRDefault="6BDA1A20" w14:paraId="258DD1BE" w14:textId="324B2B11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6BDA1A20" w:rsidR="6BDA1A20">
            <w:rPr>
              <w:b w:val="1"/>
              <w:bCs w:val="1"/>
            </w:rPr>
            <w:t>Arundel and Littlehampton District Scouts</w:t>
          </w:r>
        </w:p>
        <w:p w:rsidR="6BDA1A20" w:rsidP="58806FEB" w:rsidRDefault="6BDA1A20" w14:paraId="22648252" w14:textId="68A69766">
          <w:pPr>
            <w:pStyle w:val="Header"/>
            <w:bidi w:val="0"/>
            <w:ind w:left="-115"/>
            <w:jc w:val="left"/>
            <w:rPr>
              <w:b w:val="1"/>
              <w:bCs w:val="1"/>
              <w:sz w:val="18"/>
              <w:szCs w:val="18"/>
            </w:rPr>
          </w:pPr>
          <w:r w:rsidRPr="58806FEB" w:rsidR="58806FEB">
            <w:rPr>
              <w:b w:val="1"/>
              <w:bCs w:val="1"/>
              <w:sz w:val="18"/>
              <w:szCs w:val="18"/>
            </w:rPr>
            <w:t>Campsit</w:t>
          </w:r>
          <w:r w:rsidRPr="58806FEB" w:rsidR="58806FEB">
            <w:rPr>
              <w:b w:val="1"/>
              <w:bCs w:val="1"/>
              <w:sz w:val="18"/>
              <w:szCs w:val="18"/>
            </w:rPr>
            <w:t>e Team Lead, Matt Spurling</w:t>
          </w:r>
        </w:p>
        <w:p w:rsidR="58806FEB" w:rsidP="58806FEB" w:rsidRDefault="58806FEB" w14:paraId="6CCE9DA2" w14:textId="3BB4E979">
          <w:pPr>
            <w:pStyle w:val="Header"/>
            <w:bidi w:val="0"/>
            <w:ind w:left="-115"/>
            <w:jc w:val="left"/>
            <w:rPr>
              <w:b w:val="1"/>
              <w:bCs w:val="1"/>
              <w:sz w:val="18"/>
              <w:szCs w:val="18"/>
            </w:rPr>
          </w:pPr>
          <w:r w:rsidRPr="58806FEB" w:rsidR="58806FEB">
            <w:rPr>
              <w:b w:val="1"/>
              <w:bCs w:val="1"/>
              <w:sz w:val="18"/>
              <w:szCs w:val="18"/>
            </w:rPr>
            <w:t>Campsite Administrator, Katie Frost</w:t>
          </w:r>
        </w:p>
        <w:p w:rsidR="6BDA1A20" w:rsidP="6BDA1A20" w:rsidRDefault="6BDA1A20" w14:paraId="33AE6920" w14:textId="49F4F8B0">
          <w:pPr>
            <w:pStyle w:val="Header"/>
            <w:bidi w:val="0"/>
            <w:ind w:left="-115"/>
            <w:jc w:val="left"/>
            <w:rPr>
              <w:b w:val="1"/>
              <w:bCs w:val="1"/>
              <w:sz w:val="18"/>
              <w:szCs w:val="18"/>
            </w:rPr>
          </w:pPr>
          <w:r w:rsidRPr="58806FEB" w:rsidR="58806FEB">
            <w:rPr>
              <w:b w:val="1"/>
              <w:bCs w:val="1"/>
              <w:sz w:val="18"/>
              <w:szCs w:val="18"/>
            </w:rPr>
            <w:t xml:space="preserve">Booking </w:t>
          </w:r>
          <w:r w:rsidRPr="58806FEB" w:rsidR="58806FEB">
            <w:rPr>
              <w:b w:val="1"/>
              <w:bCs w:val="1"/>
              <w:sz w:val="18"/>
              <w:szCs w:val="18"/>
            </w:rPr>
            <w:t>Administrator, Katie Woodfield</w:t>
          </w:r>
        </w:p>
        <w:p w:rsidR="6BDA1A20" w:rsidP="6BDA1A20" w:rsidRDefault="6BDA1A20" w14:paraId="7E90D134" w14:textId="66E1BED6">
          <w:pPr>
            <w:pStyle w:val="Header"/>
            <w:bidi w:val="0"/>
            <w:ind w:left="-115"/>
            <w:jc w:val="left"/>
            <w:rPr>
              <w:sz w:val="18"/>
              <w:szCs w:val="18"/>
            </w:rPr>
          </w:pPr>
          <w:r w:rsidRPr="6BDA1A20" w:rsidR="6BDA1A20">
            <w:rPr>
              <w:sz w:val="18"/>
              <w:szCs w:val="18"/>
            </w:rPr>
            <w:t xml:space="preserve">Email: </w:t>
          </w:r>
          <w:hyperlink r:id="R893b6973a3eb431d">
            <w:r w:rsidRPr="6BDA1A20" w:rsidR="6BDA1A20">
              <w:rPr>
                <w:rStyle w:val="Hyperlink"/>
                <w:sz w:val="18"/>
                <w:szCs w:val="18"/>
              </w:rPr>
              <w:t>furzefieldcampsite@alscouts.org.uk</w:t>
            </w:r>
          </w:hyperlink>
        </w:p>
        <w:p w:rsidR="6BDA1A20" w:rsidP="6BDA1A20" w:rsidRDefault="6BDA1A20" w14:paraId="6697E6C9" w14:textId="495F4E07">
          <w:pPr>
            <w:pStyle w:val="Header"/>
            <w:bidi w:val="0"/>
            <w:ind w:left="-115"/>
            <w:jc w:val="left"/>
            <w:rPr>
              <w:sz w:val="14"/>
              <w:szCs w:val="14"/>
            </w:rPr>
          </w:pPr>
          <w:r w:rsidRPr="6BDA1A20" w:rsidR="6BDA1A20">
            <w:rPr>
              <w:sz w:val="16"/>
              <w:szCs w:val="16"/>
            </w:rPr>
            <w:t>Registered Charity No. 305868</w:t>
          </w:r>
        </w:p>
      </w:tc>
      <w:tc>
        <w:tcPr>
          <w:tcW w:w="1335" w:type="dxa"/>
          <w:tcMar/>
        </w:tcPr>
        <w:p w:rsidR="6BDA1A20" w:rsidP="6BDA1A20" w:rsidRDefault="6BDA1A20" w14:paraId="0DAB6972" w14:textId="75AEF14F">
          <w:pPr>
            <w:pStyle w:val="Header"/>
            <w:bidi w:val="0"/>
            <w:jc w:val="center"/>
          </w:pPr>
        </w:p>
      </w:tc>
      <w:tc>
        <w:tcPr>
          <w:tcW w:w="4608" w:type="dxa"/>
          <w:tcMar/>
        </w:tcPr>
        <w:p w:rsidR="2F49179F" w:rsidP="2F49179F" w:rsidRDefault="2F49179F" w14:paraId="78EDE72D" w14:textId="25D1D271">
          <w:pPr>
            <w:pStyle w:val="Header"/>
            <w:bidi w:val="0"/>
            <w:ind w:right="-115"/>
            <w:jc w:val="right"/>
            <w:rPr>
              <w:sz w:val="18"/>
              <w:szCs w:val="18"/>
            </w:rPr>
          </w:pPr>
        </w:p>
        <w:p w:rsidR="6BDA1A20" w:rsidP="35FF0C08" w:rsidRDefault="6BDA1A20" w14:paraId="0B90416E" w14:textId="57C0CA9D">
          <w:pPr>
            <w:pStyle w:val="Header"/>
            <w:bidi w:val="0"/>
            <w:ind w:right="-115"/>
            <w:jc w:val="right"/>
            <w:rPr>
              <w:sz w:val="20"/>
              <w:szCs w:val="20"/>
            </w:rPr>
          </w:pPr>
          <w:r w:rsidRPr="35FF0C08" w:rsidR="35FF0C08">
            <w:rPr>
              <w:sz w:val="18"/>
              <w:szCs w:val="18"/>
            </w:rPr>
            <w:t xml:space="preserve">For more </w:t>
          </w:r>
          <w:r w:rsidRPr="35FF0C08" w:rsidR="35FF0C08">
            <w:rPr>
              <w:sz w:val="18"/>
              <w:szCs w:val="18"/>
            </w:rPr>
            <w:t>information</w:t>
          </w:r>
          <w:r w:rsidRPr="35FF0C08" w:rsidR="35FF0C08">
            <w:rPr>
              <w:sz w:val="18"/>
              <w:szCs w:val="18"/>
            </w:rPr>
            <w:t xml:space="preserve"> please visit </w:t>
          </w:r>
          <w:hyperlink r:id="R480b903eb2934f5a">
            <w:r w:rsidRPr="35FF0C08" w:rsidR="35FF0C08">
              <w:rPr>
                <w:rStyle w:val="Hyperlink"/>
                <w:sz w:val="18"/>
                <w:szCs w:val="18"/>
              </w:rPr>
              <w:t>alscouts.org.uk</w:t>
            </w:r>
          </w:hyperlink>
        </w:p>
        <w:p w:rsidR="6BDA1A20" w:rsidP="6BDA1A20" w:rsidRDefault="6BDA1A20" w14:paraId="6B5940A9" w14:textId="2FCD2377">
          <w:pPr>
            <w:pStyle w:val="Header"/>
            <w:bidi w:val="0"/>
            <w:ind w:right="-115"/>
            <w:jc w:val="right"/>
          </w:pPr>
        </w:p>
        <w:p w:rsidR="6BDA1A20" w:rsidP="6BDA1A20" w:rsidRDefault="6BDA1A20" w14:paraId="2761115C" w14:textId="69C123E5">
          <w:pPr>
            <w:pStyle w:val="Header"/>
            <w:bidi w:val="0"/>
            <w:ind w:right="-115"/>
            <w:jc w:val="right"/>
          </w:pPr>
        </w:p>
        <w:p w:rsidR="6BDA1A20" w:rsidP="58806FEB" w:rsidRDefault="6BDA1A20" w14:paraId="5D99D760" w14:textId="26FF0CC7">
          <w:pPr>
            <w:pStyle w:val="Header"/>
            <w:bidi w:val="0"/>
            <w:ind w:right="-115"/>
            <w:jc w:val="right"/>
            <w:rPr>
              <w:sz w:val="14"/>
              <w:szCs w:val="14"/>
            </w:rPr>
          </w:pPr>
          <w:r w:rsidRPr="2D37C491" w:rsidR="2D37C491">
            <w:rPr>
              <w:sz w:val="14"/>
              <w:szCs w:val="14"/>
            </w:rPr>
            <w:t xml:space="preserve">Updated </w:t>
          </w:r>
          <w:r w:rsidRPr="2D37C491" w:rsidR="2D37C491">
            <w:rPr>
              <w:sz w:val="14"/>
              <w:szCs w:val="14"/>
            </w:rPr>
            <w:t>April 2026</w:t>
          </w:r>
        </w:p>
      </w:tc>
    </w:tr>
  </w:tbl>
  <w:p w:rsidR="6BDA1A20" w:rsidP="6BDA1A20" w:rsidRDefault="6BDA1A20" w14:paraId="1AA02541" w14:textId="4FEA55D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D37C491" w:rsidTr="2D37C491" w14:paraId="7854FD90">
      <w:trPr>
        <w:trHeight w:val="300"/>
      </w:trPr>
      <w:tc>
        <w:tcPr>
          <w:tcW w:w="3600" w:type="dxa"/>
          <w:tcMar/>
        </w:tcPr>
        <w:p w:rsidR="2D37C491" w:rsidP="2D37C491" w:rsidRDefault="2D37C491" w14:paraId="5DFA1F14" w14:textId="30886C72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D37C491" w:rsidP="2D37C491" w:rsidRDefault="2D37C491" w14:paraId="5E3A7183" w14:textId="35213739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D37C491" w:rsidP="2D37C491" w:rsidRDefault="2D37C491" w14:paraId="19C48C22" w14:textId="0E9B3CE7">
          <w:pPr>
            <w:pStyle w:val="Header"/>
            <w:bidi w:val="0"/>
            <w:ind w:right="-115"/>
            <w:jc w:val="right"/>
          </w:pPr>
        </w:p>
      </w:tc>
    </w:tr>
  </w:tbl>
  <w:p w:rsidR="2D37C491" w:rsidP="2D37C491" w:rsidRDefault="2D37C491" w14:paraId="48C55745" w14:textId="66748AF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bg7ocFJo" int2:invalidationBookmarkName="" int2:hashCode="6Dqo8ShshI7Q+I" int2:id="SQpa10CE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D12B6"/>
    <w:rsid w:val="004AE201"/>
    <w:rsid w:val="00A2BF06"/>
    <w:rsid w:val="018DB86B"/>
    <w:rsid w:val="01CD69FB"/>
    <w:rsid w:val="01DBB8AF"/>
    <w:rsid w:val="023E8F67"/>
    <w:rsid w:val="02956F0D"/>
    <w:rsid w:val="031E231F"/>
    <w:rsid w:val="03693A5C"/>
    <w:rsid w:val="0385EE22"/>
    <w:rsid w:val="03AF97D2"/>
    <w:rsid w:val="042282A1"/>
    <w:rsid w:val="0570BE4A"/>
    <w:rsid w:val="06C79DCB"/>
    <w:rsid w:val="07A2CF3C"/>
    <w:rsid w:val="09057C43"/>
    <w:rsid w:val="09C7E9AF"/>
    <w:rsid w:val="09F1BDAC"/>
    <w:rsid w:val="09FA7D74"/>
    <w:rsid w:val="0B943D8B"/>
    <w:rsid w:val="0C273B92"/>
    <w:rsid w:val="0C46F951"/>
    <w:rsid w:val="0C7C01D5"/>
    <w:rsid w:val="0CD7EBAB"/>
    <w:rsid w:val="0DC30BF3"/>
    <w:rsid w:val="0EA40CD2"/>
    <w:rsid w:val="0EABED03"/>
    <w:rsid w:val="0EE3F30A"/>
    <w:rsid w:val="0F7B4F47"/>
    <w:rsid w:val="0F92BA28"/>
    <w:rsid w:val="0F9E388B"/>
    <w:rsid w:val="0FE564E0"/>
    <w:rsid w:val="1047BD64"/>
    <w:rsid w:val="10486109"/>
    <w:rsid w:val="107FC36B"/>
    <w:rsid w:val="10EFBA3C"/>
    <w:rsid w:val="11A57B71"/>
    <w:rsid w:val="11D8B41C"/>
    <w:rsid w:val="120EF2F4"/>
    <w:rsid w:val="1315DE73"/>
    <w:rsid w:val="13AAC355"/>
    <w:rsid w:val="1415084C"/>
    <w:rsid w:val="1441548F"/>
    <w:rsid w:val="148FD6A9"/>
    <w:rsid w:val="15134101"/>
    <w:rsid w:val="1693FA3F"/>
    <w:rsid w:val="174475D9"/>
    <w:rsid w:val="17778C2C"/>
    <w:rsid w:val="17C17AF4"/>
    <w:rsid w:val="182FCAA0"/>
    <w:rsid w:val="1852CF49"/>
    <w:rsid w:val="19CB9B01"/>
    <w:rsid w:val="19E4F3E9"/>
    <w:rsid w:val="1AA1CCC9"/>
    <w:rsid w:val="1ABA5B24"/>
    <w:rsid w:val="1B828285"/>
    <w:rsid w:val="1C28A36E"/>
    <w:rsid w:val="1CE85678"/>
    <w:rsid w:val="1E0B9E24"/>
    <w:rsid w:val="1EC210CD"/>
    <w:rsid w:val="1F3E176C"/>
    <w:rsid w:val="1F9CAB63"/>
    <w:rsid w:val="212E9F78"/>
    <w:rsid w:val="217B1357"/>
    <w:rsid w:val="21979634"/>
    <w:rsid w:val="21F44D09"/>
    <w:rsid w:val="222CAD9F"/>
    <w:rsid w:val="22BB23C8"/>
    <w:rsid w:val="23415C78"/>
    <w:rsid w:val="23416626"/>
    <w:rsid w:val="2348B598"/>
    <w:rsid w:val="2374AC46"/>
    <w:rsid w:val="239581F0"/>
    <w:rsid w:val="249B81B5"/>
    <w:rsid w:val="24B0B16A"/>
    <w:rsid w:val="24BFE345"/>
    <w:rsid w:val="25315251"/>
    <w:rsid w:val="25904307"/>
    <w:rsid w:val="2603FF61"/>
    <w:rsid w:val="267B1B81"/>
    <w:rsid w:val="269ED8FA"/>
    <w:rsid w:val="29143E2C"/>
    <w:rsid w:val="2A603BBD"/>
    <w:rsid w:val="2AA595EA"/>
    <w:rsid w:val="2B2C1DED"/>
    <w:rsid w:val="2BA8A512"/>
    <w:rsid w:val="2CB33472"/>
    <w:rsid w:val="2D37C491"/>
    <w:rsid w:val="2D3C6436"/>
    <w:rsid w:val="2DF3FA23"/>
    <w:rsid w:val="2E557E06"/>
    <w:rsid w:val="2F49179F"/>
    <w:rsid w:val="2F980205"/>
    <w:rsid w:val="2FD63583"/>
    <w:rsid w:val="305572CF"/>
    <w:rsid w:val="305572CF"/>
    <w:rsid w:val="30749178"/>
    <w:rsid w:val="31357731"/>
    <w:rsid w:val="320EF77C"/>
    <w:rsid w:val="322E0DA7"/>
    <w:rsid w:val="326C7C8C"/>
    <w:rsid w:val="32A16A5A"/>
    <w:rsid w:val="3315D51E"/>
    <w:rsid w:val="34E14BDC"/>
    <w:rsid w:val="3541D24C"/>
    <w:rsid w:val="35FF0C08"/>
    <w:rsid w:val="368EF749"/>
    <w:rsid w:val="37A4B8B5"/>
    <w:rsid w:val="37D73B45"/>
    <w:rsid w:val="39730BA6"/>
    <w:rsid w:val="3B28D489"/>
    <w:rsid w:val="3CC4A4EA"/>
    <w:rsid w:val="3D0FCCC7"/>
    <w:rsid w:val="3D3D23D4"/>
    <w:rsid w:val="3D4E28CF"/>
    <w:rsid w:val="3D95E3DF"/>
    <w:rsid w:val="3DF06D2A"/>
    <w:rsid w:val="3FF39299"/>
    <w:rsid w:val="400511BA"/>
    <w:rsid w:val="4008E684"/>
    <w:rsid w:val="40BDDB60"/>
    <w:rsid w:val="410C31C7"/>
    <w:rsid w:val="415DE7DF"/>
    <w:rsid w:val="4164C358"/>
    <w:rsid w:val="426AC31D"/>
    <w:rsid w:val="42B9EF21"/>
    <w:rsid w:val="4321798C"/>
    <w:rsid w:val="4333E66E"/>
    <w:rsid w:val="444E6F2E"/>
    <w:rsid w:val="44833BBD"/>
    <w:rsid w:val="448B2943"/>
    <w:rsid w:val="449C641A"/>
    <w:rsid w:val="44CFB6CF"/>
    <w:rsid w:val="45B5D60A"/>
    <w:rsid w:val="471987FC"/>
    <w:rsid w:val="475926C6"/>
    <w:rsid w:val="488A1625"/>
    <w:rsid w:val="4950A616"/>
    <w:rsid w:val="4954BE1A"/>
    <w:rsid w:val="4954BE1A"/>
    <w:rsid w:val="4A3934FC"/>
    <w:rsid w:val="4AC0BA62"/>
    <w:rsid w:val="4BD1955D"/>
    <w:rsid w:val="4E6D12B6"/>
    <w:rsid w:val="4F8E0B34"/>
    <w:rsid w:val="4FCDDBEA"/>
    <w:rsid w:val="506432C4"/>
    <w:rsid w:val="51B36EDE"/>
    <w:rsid w:val="52C4A071"/>
    <w:rsid w:val="52ECF7F4"/>
    <w:rsid w:val="52FD8F26"/>
    <w:rsid w:val="5478E21E"/>
    <w:rsid w:val="54DB7272"/>
    <w:rsid w:val="54DB7272"/>
    <w:rsid w:val="5586AAC5"/>
    <w:rsid w:val="56700A81"/>
    <w:rsid w:val="5717B804"/>
    <w:rsid w:val="572606B8"/>
    <w:rsid w:val="5738FF8C"/>
    <w:rsid w:val="57575F30"/>
    <w:rsid w:val="576898E3"/>
    <w:rsid w:val="58061D27"/>
    <w:rsid w:val="5807A117"/>
    <w:rsid w:val="5872AEB3"/>
    <w:rsid w:val="58806FEB"/>
    <w:rsid w:val="588E7705"/>
    <w:rsid w:val="59B8862F"/>
    <w:rsid w:val="59E0FC0F"/>
    <w:rsid w:val="5A0CB8AF"/>
    <w:rsid w:val="5AE19415"/>
    <w:rsid w:val="5B20DC29"/>
    <w:rsid w:val="5B545690"/>
    <w:rsid w:val="5B7316FC"/>
    <w:rsid w:val="5BAABACE"/>
    <w:rsid w:val="5BEB2927"/>
    <w:rsid w:val="5C6BA965"/>
    <w:rsid w:val="5D03F566"/>
    <w:rsid w:val="5D2958D4"/>
    <w:rsid w:val="5DF49C05"/>
    <w:rsid w:val="5FE2D26B"/>
    <w:rsid w:val="60168CDC"/>
    <w:rsid w:val="605AB4C6"/>
    <w:rsid w:val="6095503A"/>
    <w:rsid w:val="6171899B"/>
    <w:rsid w:val="61942B8B"/>
    <w:rsid w:val="61942B8B"/>
    <w:rsid w:val="619C752A"/>
    <w:rsid w:val="61F3D20D"/>
    <w:rsid w:val="63D33663"/>
    <w:rsid w:val="644FFF38"/>
    <w:rsid w:val="662233F3"/>
    <w:rsid w:val="6714CABD"/>
    <w:rsid w:val="6714CABD"/>
    <w:rsid w:val="675A5D48"/>
    <w:rsid w:val="6775C1A6"/>
    <w:rsid w:val="680E5F1A"/>
    <w:rsid w:val="69D1222E"/>
    <w:rsid w:val="6A705E73"/>
    <w:rsid w:val="6A7BB8CA"/>
    <w:rsid w:val="6A90E1BF"/>
    <w:rsid w:val="6BDA1A20"/>
    <w:rsid w:val="6BF1313B"/>
    <w:rsid w:val="6CDADE99"/>
    <w:rsid w:val="6CEA2018"/>
    <w:rsid w:val="6D067C91"/>
    <w:rsid w:val="6DB893E8"/>
    <w:rsid w:val="6DD13708"/>
    <w:rsid w:val="6DDC580A"/>
    <w:rsid w:val="6DE27C2D"/>
    <w:rsid w:val="6F13E7C8"/>
    <w:rsid w:val="6F38EDB3"/>
    <w:rsid w:val="6F4F29ED"/>
    <w:rsid w:val="6F9C5F2F"/>
    <w:rsid w:val="6FF47FAF"/>
    <w:rsid w:val="710810C9"/>
    <w:rsid w:val="718F7E58"/>
    <w:rsid w:val="71E7770D"/>
    <w:rsid w:val="7221ECEF"/>
    <w:rsid w:val="744AD4AD"/>
    <w:rsid w:val="74EEE6F2"/>
    <w:rsid w:val="750625B3"/>
    <w:rsid w:val="75DABC5F"/>
    <w:rsid w:val="760F0BCC"/>
    <w:rsid w:val="768AB753"/>
    <w:rsid w:val="76F4EAE6"/>
    <w:rsid w:val="78DFCFF9"/>
    <w:rsid w:val="79420972"/>
    <w:rsid w:val="796B6D46"/>
    <w:rsid w:val="79748774"/>
    <w:rsid w:val="79A44B9A"/>
    <w:rsid w:val="79A8294A"/>
    <w:rsid w:val="79C25815"/>
    <w:rsid w:val="7A42D024"/>
    <w:rsid w:val="7AFB4D30"/>
    <w:rsid w:val="7B5E2876"/>
    <w:rsid w:val="7CF20B51"/>
    <w:rsid w:val="7D5C050A"/>
    <w:rsid w:val="7D8FC1BD"/>
    <w:rsid w:val="7DCC0BAE"/>
    <w:rsid w:val="7E18CEA3"/>
    <w:rsid w:val="7E4E8FAD"/>
    <w:rsid w:val="7ED9F122"/>
    <w:rsid w:val="7FEB9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12B6"/>
  <w15:chartTrackingRefBased/>
  <w15:docId w15:val="{149C02C1-3BD8-4E10-8DD1-D0BF0DA564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.xml" Id="Rb27bbafe3e8348a7" /><Relationship Type="http://schemas.microsoft.com/office/2020/10/relationships/intelligence" Target="intelligence2.xml" Id="Ra5dc9fbccd3a403f" /><Relationship Type="http://schemas.openxmlformats.org/officeDocument/2006/relationships/image" Target="/media/image.png" Id="R03d85f1a0dad45e3" /><Relationship Type="http://schemas.openxmlformats.org/officeDocument/2006/relationships/hyperlink" Target="https://alscouts-my.sharepoint.com/:b:/g/personal/furzefieldcampsite_alscouts_org_uk/EQNQJ2FpEhpFhncMuISYyOMBD1TH3ZvLVUOzEva007AzHQ?e=YdUO34" TargetMode="External" Id="Rf7cdb452a44c40ec" /><Relationship Type="http://schemas.openxmlformats.org/officeDocument/2006/relationships/header" Target="header.xml" Id="Re136b3414ec7478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furzefieldcampsite@alscouts.org.uk" TargetMode="External" Id="R893b6973a3eb431d" /><Relationship Type="http://schemas.openxmlformats.org/officeDocument/2006/relationships/hyperlink" Target="http://alscouts.org.uk" TargetMode="External" Id="R480b903eb2934f5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2023-10-26T12:51:02.0683669Z</dcterms:created>
  <dcterms:modified xsi:type="dcterms:W3CDTF">2026-04-01T10:43:28.8711019Z</dcterms:modified>
  <dc:creator>Furzefield Scout Campsite</dc:creator>
  <lastModifiedBy>Furzefield Scout Campsite</lastModifiedBy>
</coreProperties>
</file>